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F5" w:rsidRDefault="000E5E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7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2835"/>
        <w:gridCol w:w="2278"/>
      </w:tblGrid>
      <w:tr w:rsidR="000E5EF5" w:rsidTr="00A703C9">
        <w:tc>
          <w:tcPr>
            <w:tcW w:w="4957" w:type="dxa"/>
          </w:tcPr>
          <w:p w:rsidR="000E5EF5" w:rsidRDefault="00111C1F">
            <w:pPr>
              <w:rPr>
                <w:b/>
              </w:rPr>
            </w:pPr>
            <w:r>
              <w:rPr>
                <w:b/>
              </w:rPr>
              <w:t>Área/Asignatura:</w:t>
            </w:r>
            <w:r w:rsidR="007F70FE">
              <w:rPr>
                <w:b/>
              </w:rPr>
              <w:t xml:space="preserve"> </w:t>
            </w:r>
            <w:r w:rsidR="00A703C9">
              <w:rPr>
                <w:b/>
              </w:rPr>
              <w:t>Ingles</w:t>
            </w:r>
          </w:p>
        </w:tc>
        <w:tc>
          <w:tcPr>
            <w:tcW w:w="2835" w:type="dxa"/>
          </w:tcPr>
          <w:p w:rsidR="000E5EF5" w:rsidRPr="007F70FE" w:rsidRDefault="00A703C9">
            <w:pPr>
              <w:rPr>
                <w:b/>
              </w:rPr>
            </w:pPr>
            <w:r>
              <w:rPr>
                <w:b/>
              </w:rPr>
              <w:t>Grado: 6</w:t>
            </w:r>
            <w:r w:rsidR="00111C1F">
              <w:rPr>
                <w:b/>
              </w:rPr>
              <w:t>°</w:t>
            </w:r>
            <w:bookmarkStart w:id="0" w:name="_GoBack"/>
            <w:bookmarkEnd w:id="0"/>
          </w:p>
        </w:tc>
        <w:tc>
          <w:tcPr>
            <w:tcW w:w="2278" w:type="dxa"/>
          </w:tcPr>
          <w:p w:rsidR="000E5EF5" w:rsidRDefault="00111C1F">
            <w:pPr>
              <w:rPr>
                <w:b/>
              </w:rPr>
            </w:pPr>
            <w:r>
              <w:rPr>
                <w:b/>
              </w:rPr>
              <w:t>Grupo: A – B-C-D</w:t>
            </w:r>
          </w:p>
        </w:tc>
      </w:tr>
      <w:tr w:rsidR="00A703C9" w:rsidTr="00EC4037">
        <w:tc>
          <w:tcPr>
            <w:tcW w:w="10070" w:type="dxa"/>
            <w:gridSpan w:val="3"/>
          </w:tcPr>
          <w:p w:rsidR="00A703C9" w:rsidRDefault="00A703C9" w:rsidP="00A703C9">
            <w:pPr>
              <w:rPr>
                <w:b/>
              </w:rPr>
            </w:pPr>
            <w:r>
              <w:rPr>
                <w:b/>
              </w:rPr>
              <w:t>Docente: Wilson Lemus Perea</w:t>
            </w:r>
          </w:p>
        </w:tc>
      </w:tr>
      <w:tr w:rsidR="000E5EF5">
        <w:tc>
          <w:tcPr>
            <w:tcW w:w="10070" w:type="dxa"/>
            <w:gridSpan w:val="3"/>
          </w:tcPr>
          <w:p w:rsidR="000E5EF5" w:rsidRPr="00A703C9" w:rsidRDefault="00E65087">
            <w:pPr>
              <w:rPr>
                <w:b/>
              </w:rPr>
            </w:pPr>
            <w:r>
              <w:rPr>
                <w:b/>
              </w:rPr>
              <w:t>Competencias</w:t>
            </w:r>
            <w:r w:rsidR="00111C1F">
              <w:rPr>
                <w:b/>
              </w:rPr>
              <w:t>:</w:t>
            </w:r>
            <w:r w:rsidR="00A703C9">
              <w:rPr>
                <w:b/>
              </w:rPr>
              <w:t xml:space="preserve"> Lingüística, socio-lingüística y Pragmática. </w:t>
            </w:r>
          </w:p>
        </w:tc>
      </w:tr>
    </w:tbl>
    <w:p w:rsidR="000E5EF5" w:rsidRDefault="000E5EF5">
      <w:pPr>
        <w:rPr>
          <w:b/>
        </w:rPr>
      </w:pPr>
    </w:p>
    <w:tbl>
      <w:tblPr>
        <w:tblStyle w:val="a0"/>
        <w:tblW w:w="1007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0E5EF5" w:rsidRPr="0008396E">
        <w:tc>
          <w:tcPr>
            <w:tcW w:w="10070" w:type="dxa"/>
          </w:tcPr>
          <w:p w:rsidR="00007CB0" w:rsidRPr="00007CB0" w:rsidRDefault="00007CB0" w:rsidP="00A85153">
            <w:pPr>
              <w:rPr>
                <w:b/>
                <w:i/>
              </w:rPr>
            </w:pPr>
            <w:r>
              <w:rPr>
                <w:b/>
              </w:rPr>
              <w:t xml:space="preserve">NOTA: </w:t>
            </w:r>
            <w:r w:rsidRPr="00007CB0">
              <w:rPr>
                <w:i/>
                <w:sz w:val="28"/>
                <w:szCs w:val="28"/>
              </w:rPr>
              <w:t>Usted debe presentar la sustentación de este plan de apoyo a través de un examen, el cual debe ser APROBADO para poder recuperar la asignatura de inglés</w:t>
            </w:r>
            <w:r w:rsidRPr="00007CB0">
              <w:rPr>
                <w:b/>
                <w:i/>
              </w:rPr>
              <w:t xml:space="preserve">. </w:t>
            </w:r>
          </w:p>
          <w:p w:rsidR="00A85153" w:rsidRDefault="00111C1F" w:rsidP="00A85153">
            <w:pPr>
              <w:rPr>
                <w:b/>
              </w:rPr>
            </w:pPr>
            <w:r>
              <w:rPr>
                <w:b/>
              </w:rPr>
              <w:t>ACTIVIDAD A REALIZAR:</w:t>
            </w:r>
          </w:p>
          <w:p w:rsidR="00A85153" w:rsidRPr="00A85153" w:rsidRDefault="00A85153" w:rsidP="00A85153">
            <w:pPr>
              <w:rPr>
                <w:b/>
              </w:rPr>
            </w:pPr>
            <w:r w:rsidRPr="00196B81">
              <w:rPr>
                <w:rFonts w:ascii="Times New Roman" w:hAnsi="Times New Roman" w:cs="Times New Roman"/>
              </w:rPr>
              <w:t>1.  Personal Pronouns (Pronombres personales)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Explicación: Se utilizan para sustituir nombres y evitar repeticiones.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2898"/>
            </w:tblGrid>
            <w:tr w:rsidR="00A85153" w:rsidRPr="00196B81" w:rsidTr="000C6B62">
              <w:trPr>
                <w:tblCellSpacing w:w="15" w:type="dxa"/>
              </w:trPr>
              <w:tc>
                <w:tcPr>
                  <w:tcW w:w="48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I</w:t>
                  </w:r>
                </w:p>
              </w:tc>
              <w:tc>
                <w:tcPr>
                  <w:tcW w:w="285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Yo</w:t>
                  </w:r>
                </w:p>
              </w:tc>
            </w:tr>
            <w:tr w:rsidR="00A85153" w:rsidRPr="00196B81" w:rsidTr="000C6B62">
              <w:trPr>
                <w:tblCellSpacing w:w="15" w:type="dxa"/>
              </w:trPr>
              <w:tc>
                <w:tcPr>
                  <w:tcW w:w="48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You</w:t>
                  </w:r>
                </w:p>
              </w:tc>
              <w:tc>
                <w:tcPr>
                  <w:tcW w:w="285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Tú / Usted</w:t>
                  </w:r>
                </w:p>
              </w:tc>
            </w:tr>
            <w:tr w:rsidR="00A85153" w:rsidRPr="00196B81" w:rsidTr="000C6B62">
              <w:trPr>
                <w:tblCellSpacing w:w="15" w:type="dxa"/>
              </w:trPr>
              <w:tc>
                <w:tcPr>
                  <w:tcW w:w="48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He</w:t>
                  </w:r>
                </w:p>
              </w:tc>
              <w:tc>
                <w:tcPr>
                  <w:tcW w:w="285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Él</w:t>
                  </w:r>
                </w:p>
              </w:tc>
            </w:tr>
            <w:tr w:rsidR="00A85153" w:rsidRPr="00196B81" w:rsidTr="000C6B62">
              <w:trPr>
                <w:tblCellSpacing w:w="15" w:type="dxa"/>
              </w:trPr>
              <w:tc>
                <w:tcPr>
                  <w:tcW w:w="48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She</w:t>
                  </w:r>
                </w:p>
              </w:tc>
              <w:tc>
                <w:tcPr>
                  <w:tcW w:w="285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Ella</w:t>
                  </w:r>
                </w:p>
              </w:tc>
            </w:tr>
            <w:tr w:rsidR="00A85153" w:rsidRPr="00196B81" w:rsidTr="000C6B62">
              <w:trPr>
                <w:tblCellSpacing w:w="15" w:type="dxa"/>
              </w:trPr>
              <w:tc>
                <w:tcPr>
                  <w:tcW w:w="48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It</w:t>
                  </w:r>
                </w:p>
              </w:tc>
              <w:tc>
                <w:tcPr>
                  <w:tcW w:w="285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Eso/Esa (para cosas o animales)</w:t>
                  </w:r>
                </w:p>
              </w:tc>
            </w:tr>
            <w:tr w:rsidR="00A85153" w:rsidRPr="00196B81" w:rsidTr="000C6B62">
              <w:trPr>
                <w:tblCellSpacing w:w="15" w:type="dxa"/>
              </w:trPr>
              <w:tc>
                <w:tcPr>
                  <w:tcW w:w="48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We</w:t>
                  </w:r>
                </w:p>
              </w:tc>
              <w:tc>
                <w:tcPr>
                  <w:tcW w:w="285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Nosotros/as</w:t>
                  </w:r>
                </w:p>
              </w:tc>
            </w:tr>
            <w:tr w:rsidR="00A85153" w:rsidRPr="00196B81" w:rsidTr="000C6B62">
              <w:trPr>
                <w:tblCellSpacing w:w="15" w:type="dxa"/>
              </w:trPr>
              <w:tc>
                <w:tcPr>
                  <w:tcW w:w="48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You</w:t>
                  </w:r>
                </w:p>
              </w:tc>
              <w:tc>
                <w:tcPr>
                  <w:tcW w:w="285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Ustedes</w:t>
                  </w:r>
                </w:p>
              </w:tc>
            </w:tr>
            <w:tr w:rsidR="00A85153" w:rsidRPr="00196B81" w:rsidTr="000C6B62">
              <w:trPr>
                <w:tblCellSpacing w:w="15" w:type="dxa"/>
              </w:trPr>
              <w:tc>
                <w:tcPr>
                  <w:tcW w:w="48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They</w:t>
                  </w:r>
                </w:p>
              </w:tc>
              <w:tc>
                <w:tcPr>
                  <w:tcW w:w="2853" w:type="dxa"/>
                  <w:vAlign w:val="center"/>
                  <w:hideMark/>
                </w:tcPr>
                <w:p w:rsidR="00A85153" w:rsidRPr="00196B81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</w:rPr>
                  </w:pPr>
                  <w:r w:rsidRPr="00196B81">
                    <w:rPr>
                      <w:rFonts w:ascii="Times New Roman" w:hAnsi="Times New Roman" w:cs="Times New Roman"/>
                    </w:rPr>
                    <w:t>Ellos/as</w:t>
                  </w:r>
                </w:p>
              </w:tc>
            </w:tr>
          </w:tbl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 xml:space="preserve"> </w:t>
            </w:r>
            <w:r w:rsidR="0008396E">
              <w:rPr>
                <w:rFonts w:ascii="Times New Roman" w:hAnsi="Times New Roman" w:cs="Times New Roman"/>
                <w:b/>
              </w:rPr>
              <w:t>Actividades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A. Escribe el pronombre correcto en cada oración: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_____ am Juan.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Maria is my friend. _____ is very kind.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My dog is big. _____ is brown.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Pedro and I are students. _____ study together.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Ana and Laura are sisters. _____ are friendly.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 xml:space="preserve">My parents are doctors. </w:t>
            </w:r>
            <w:r w:rsidRPr="00196B81">
              <w:rPr>
                <w:rFonts w:ascii="Times New Roman" w:hAnsi="Times New Roman" w:cs="Times New Roman"/>
              </w:rPr>
              <w:t>_____ work at a hospital.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B. Cambia los nombres por el pronombre personal adecuado: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Camila → _______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Andrés → _______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Tú y yo → _______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El gato → _______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lastRenderedPageBreak/>
              <w:t>Carlos y tú → _______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A85153" w:rsidRPr="00A85153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A85153">
              <w:rPr>
                <w:rFonts w:ascii="Times New Roman" w:hAnsi="Times New Roman" w:cs="Times New Roman"/>
                <w:lang w:val="en-US"/>
              </w:rPr>
              <w:t xml:space="preserve">2.  Verb </w:t>
            </w:r>
            <w:r w:rsidR="00E65087" w:rsidRPr="00A85153">
              <w:rPr>
                <w:rFonts w:ascii="Times New Roman" w:hAnsi="Times New Roman" w:cs="Times New Roman"/>
                <w:lang w:val="en-US"/>
              </w:rPr>
              <w:t>to</w:t>
            </w:r>
            <w:r w:rsidRPr="00A85153">
              <w:rPr>
                <w:rFonts w:ascii="Times New Roman" w:hAnsi="Times New Roman" w:cs="Times New Roman"/>
                <w:lang w:val="en-US"/>
              </w:rPr>
              <w:t xml:space="preserve"> Be (ser / estar)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4"/>
              <w:gridCol w:w="1090"/>
            </w:tblGrid>
            <w:tr w:rsidR="00A85153" w:rsidRPr="0008396E" w:rsidTr="000C6B62">
              <w:trPr>
                <w:tblHeader/>
                <w:tblCellSpacing w:w="15" w:type="dxa"/>
              </w:trPr>
              <w:tc>
                <w:tcPr>
                  <w:tcW w:w="1249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Pronombre</w:t>
                  </w:r>
                </w:p>
              </w:tc>
              <w:tc>
                <w:tcPr>
                  <w:tcW w:w="1045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Verbo to be</w:t>
                  </w:r>
                </w:p>
              </w:tc>
            </w:tr>
            <w:tr w:rsidR="00A85153" w:rsidRPr="0008396E" w:rsidTr="000C6B62">
              <w:trPr>
                <w:tblCellSpacing w:w="15" w:type="dxa"/>
              </w:trPr>
              <w:tc>
                <w:tcPr>
                  <w:tcW w:w="1249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</w:p>
              </w:tc>
              <w:tc>
                <w:tcPr>
                  <w:tcW w:w="1045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am</w:t>
                  </w:r>
                </w:p>
              </w:tc>
            </w:tr>
            <w:tr w:rsidR="00A85153" w:rsidRPr="0008396E" w:rsidTr="000C6B62">
              <w:trPr>
                <w:tblCellSpacing w:w="15" w:type="dxa"/>
              </w:trPr>
              <w:tc>
                <w:tcPr>
                  <w:tcW w:w="1249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You</w:t>
                  </w:r>
                </w:p>
              </w:tc>
              <w:tc>
                <w:tcPr>
                  <w:tcW w:w="1045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are</w:t>
                  </w:r>
                </w:p>
              </w:tc>
            </w:tr>
            <w:tr w:rsidR="00A85153" w:rsidRPr="0008396E" w:rsidTr="000C6B62">
              <w:trPr>
                <w:tblCellSpacing w:w="15" w:type="dxa"/>
              </w:trPr>
              <w:tc>
                <w:tcPr>
                  <w:tcW w:w="1249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He/She/It</w:t>
                  </w:r>
                </w:p>
              </w:tc>
              <w:tc>
                <w:tcPr>
                  <w:tcW w:w="1045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is</w:t>
                  </w:r>
                </w:p>
              </w:tc>
            </w:tr>
            <w:tr w:rsidR="00A85153" w:rsidRPr="0008396E" w:rsidTr="000C6B62">
              <w:trPr>
                <w:tblCellSpacing w:w="15" w:type="dxa"/>
              </w:trPr>
              <w:tc>
                <w:tcPr>
                  <w:tcW w:w="1249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We/You/They</w:t>
                  </w:r>
                </w:p>
              </w:tc>
              <w:tc>
                <w:tcPr>
                  <w:tcW w:w="1045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are</w:t>
                  </w:r>
                </w:p>
              </w:tc>
            </w:tr>
          </w:tbl>
          <w:p w:rsidR="00A85153" w:rsidRPr="00A85153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</w:p>
          <w:p w:rsidR="00A85153" w:rsidRPr="00A85153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A851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5087">
              <w:rPr>
                <w:rFonts w:ascii="Times New Roman" w:hAnsi="Times New Roman" w:cs="Times New Roman"/>
                <w:b/>
                <w:lang w:val="en-US"/>
              </w:rPr>
              <w:t>Actividades: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A. Completa con la forma correcta del verbo "to be" (am / is / are):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I _____ a student.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She _____ my best friend.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They _____ in the classroom.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My cat _____ very cute.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We _____ ready for the test.</w:t>
            </w:r>
          </w:p>
          <w:p w:rsidR="00A85153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You _____ very intelligent.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B. Corrige las oraciones si están incorrectas: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He am a teacher. → __________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They is happy. → __________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I are tired. → __________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She is my mom. → __________</w:t>
            </w:r>
          </w:p>
          <w:p w:rsidR="00A85153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3. Verb to Have (tener)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3"/>
              <w:gridCol w:w="1297"/>
            </w:tblGrid>
            <w:tr w:rsidR="00A85153" w:rsidRPr="0008396E" w:rsidTr="000C6B62">
              <w:trPr>
                <w:tblHeader/>
                <w:tblCellSpacing w:w="15" w:type="dxa"/>
              </w:trPr>
              <w:tc>
                <w:tcPr>
                  <w:tcW w:w="1698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Pronombre</w:t>
                  </w:r>
                </w:p>
              </w:tc>
              <w:tc>
                <w:tcPr>
                  <w:tcW w:w="1252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Verbo to have</w:t>
                  </w:r>
                </w:p>
              </w:tc>
            </w:tr>
            <w:tr w:rsidR="00A85153" w:rsidRPr="0008396E" w:rsidTr="000C6B62">
              <w:trPr>
                <w:tblCellSpacing w:w="15" w:type="dxa"/>
              </w:trPr>
              <w:tc>
                <w:tcPr>
                  <w:tcW w:w="1698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I / You / We / They</w:t>
                  </w:r>
                </w:p>
              </w:tc>
              <w:tc>
                <w:tcPr>
                  <w:tcW w:w="1252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have</w:t>
                  </w:r>
                </w:p>
              </w:tc>
            </w:tr>
            <w:tr w:rsidR="00A85153" w:rsidRPr="0008396E" w:rsidTr="000C6B62">
              <w:trPr>
                <w:tblCellSpacing w:w="15" w:type="dxa"/>
              </w:trPr>
              <w:tc>
                <w:tcPr>
                  <w:tcW w:w="1698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He / She / It</w:t>
                  </w:r>
                </w:p>
              </w:tc>
              <w:tc>
                <w:tcPr>
                  <w:tcW w:w="1252" w:type="dxa"/>
                  <w:vAlign w:val="center"/>
                  <w:hideMark/>
                </w:tcPr>
                <w:p w:rsidR="00A85153" w:rsidRPr="00A85153" w:rsidRDefault="00A85153" w:rsidP="00A85153">
                  <w:pPr>
                    <w:pStyle w:val="Sinespaciad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5153">
                    <w:rPr>
                      <w:rFonts w:ascii="Times New Roman" w:hAnsi="Times New Roman" w:cs="Times New Roman"/>
                      <w:lang w:val="en-US"/>
                    </w:rPr>
                    <w:t>has</w:t>
                  </w:r>
                </w:p>
              </w:tc>
            </w:tr>
          </w:tbl>
          <w:p w:rsidR="00A85153" w:rsidRPr="00A85153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</w:p>
          <w:p w:rsidR="00A85153" w:rsidRPr="00A85153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A851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5087">
              <w:rPr>
                <w:rFonts w:ascii="Times New Roman" w:hAnsi="Times New Roman" w:cs="Times New Roman"/>
                <w:b/>
                <w:lang w:val="en-US"/>
              </w:rPr>
              <w:t>Actividades: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A. Completa con "have" o "has":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I _____ a new backpack.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She _____ two brothers.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They _____ many books.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My dog _____ a ball.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We _____ English class.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He _____ a blue pencil case.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B. Escribe oraciones con "have" o "has":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(yo / una mascota) → ___________________________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(ella / un cuaderno rojo) → ___________________________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(ellos / una casa grande) → ___________________________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(mi mamá / un carro) → ___________________________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(nosotros / un profesor amable) → ___________________________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A85153" w:rsidRPr="006D4677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6D4677">
              <w:rPr>
                <w:rFonts w:ascii="Times New Roman" w:hAnsi="Times New Roman" w:cs="Times New Roman"/>
              </w:rPr>
              <w:t>4.  Vocabulary: Family (Familia)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Vocabulario clave: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Father = padre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Mother = madre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Sister = hermana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Brother = hermano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Grandmother = abuela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Grandfather = abuelo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Aunt = tía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Uncle = tío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Cousin = primo(a)</w:t>
            </w:r>
          </w:p>
          <w:p w:rsidR="00A85153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 xml:space="preserve"> </w:t>
            </w:r>
            <w:r w:rsidRPr="00E65087">
              <w:rPr>
                <w:rFonts w:ascii="Times New Roman" w:hAnsi="Times New Roman" w:cs="Times New Roman"/>
                <w:b/>
              </w:rPr>
              <w:t>Actividades: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A. Completa las frases con la palabra correcta: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My mom’s brother is my __________.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My father’s daughter is my __________.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My uncle’s son is my __________.</w:t>
            </w:r>
          </w:p>
          <w:p w:rsidR="00A85153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My mother’s mother is my __________.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</w:p>
          <w:p w:rsidR="00A85153" w:rsidRPr="00C9772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C97721">
              <w:rPr>
                <w:rFonts w:ascii="Times New Roman" w:hAnsi="Times New Roman" w:cs="Times New Roman"/>
                <w:lang w:val="en-US"/>
              </w:rPr>
              <w:t>5.  Vocabulary: Professions and Jobs (Profesiones y Oficios)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Vocabulario clave: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Doctor – médico</w:t>
            </w:r>
          </w:p>
          <w:p w:rsidR="00A85153" w:rsidRPr="00C97721" w:rsidRDefault="00A85153" w:rsidP="00A85153">
            <w:pPr>
              <w:pStyle w:val="Sinespaciado"/>
              <w:rPr>
                <w:rFonts w:ascii="Times New Roman" w:hAnsi="Times New Roman" w:cs="Times New Roman"/>
                <w:lang w:val="es-MX"/>
              </w:rPr>
            </w:pPr>
            <w:r w:rsidRPr="00C97721">
              <w:rPr>
                <w:rFonts w:ascii="Times New Roman" w:hAnsi="Times New Roman" w:cs="Times New Roman"/>
                <w:lang w:val="es-MX"/>
              </w:rPr>
              <w:t>Teacher – profesor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Police officer – policía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>Firefighter – bombero</w:t>
            </w:r>
          </w:p>
          <w:p w:rsidR="00A85153" w:rsidRPr="00C9772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C97721">
              <w:rPr>
                <w:rFonts w:ascii="Times New Roman" w:hAnsi="Times New Roman" w:cs="Times New Roman"/>
                <w:lang w:val="en-US"/>
              </w:rPr>
              <w:t>Chef – cocinero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Farmer – campesino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Mechanic – mecánico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Nurse – enfermera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Engineer – ingeniero</w:t>
            </w:r>
          </w:p>
          <w:p w:rsidR="00A85153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Dentist – dentista</w:t>
            </w:r>
          </w:p>
          <w:p w:rsidR="00A85153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 xml:space="preserve"> </w:t>
            </w:r>
            <w:r w:rsidRPr="00E65087">
              <w:rPr>
                <w:rFonts w:ascii="Times New Roman" w:hAnsi="Times New Roman" w:cs="Times New Roman"/>
                <w:b/>
              </w:rPr>
              <w:t>Actividades: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 w:rsidRPr="00196B81">
              <w:rPr>
                <w:rFonts w:ascii="Times New Roman" w:hAnsi="Times New Roman" w:cs="Times New Roman"/>
              </w:rPr>
              <w:t>A. Escribe el nombre del trabajo en inglés: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A85153" w:rsidRDefault="00A85153" w:rsidP="00A85153">
            <w:pPr>
              <w:pStyle w:val="Sinespaciad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196B81">
              <w:rPr>
                <w:rFonts w:ascii="Times New Roman" w:hAnsi="Times New Roman" w:cs="Times New Roman"/>
              </w:rPr>
              <w:t>. Escribe 5 oraciones sobre miembros de tu familia y sus profesiones.</w:t>
            </w:r>
            <w:r w:rsidRPr="00196B81">
              <w:rPr>
                <w:rFonts w:ascii="Times New Roman" w:hAnsi="Times New Roman" w:cs="Times New Roman"/>
              </w:rPr>
              <w:br/>
              <w:t xml:space="preserve">Ejemplo: </w:t>
            </w:r>
            <w:r w:rsidRPr="00196B81">
              <w:rPr>
                <w:rFonts w:ascii="Times New Roman" w:hAnsi="Times New Roman" w:cs="Times New Roman"/>
                <w:i/>
                <w:iCs/>
              </w:rPr>
              <w:t>My father is a mechanic.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196B81">
              <w:rPr>
                <w:rFonts w:ascii="Times New Roman" w:hAnsi="Times New Roman" w:cs="Times New Roman"/>
              </w:rPr>
              <w:t>. Relaciona la profesión con lo que hace: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 xml:space="preserve">Dentist </w:t>
            </w:r>
            <w:r w:rsidRPr="00AA7E25">
              <w:rPr>
                <w:rFonts w:ascii="Cambria Math" w:hAnsi="Cambria Math" w:cs="Cambria Math"/>
                <w:lang w:val="en-US"/>
              </w:rPr>
              <w:t xml:space="preserve"> </w:t>
            </w:r>
            <w:r>
              <w:rPr>
                <w:rFonts w:ascii="Cambria Math" w:hAnsi="Cambria Math" w:cs="Cambria Math"/>
                <w:lang w:val="en-US"/>
              </w:rPr>
              <w:t xml:space="preserve">                 </w:t>
            </w:r>
            <w:r w:rsidRPr="00AA7E25">
              <w:rPr>
                <w:rFonts w:ascii="Cambria Math" w:hAnsi="Cambria Math" w:cs="Cambria Math"/>
                <w:lang w:val="en-US"/>
              </w:rPr>
              <w:t xml:space="preserve"> </w:t>
            </w:r>
            <w:r w:rsidRPr="00196B81">
              <w:rPr>
                <w:rFonts w:ascii="Times New Roman" w:hAnsi="Times New Roman" w:cs="Times New Roman"/>
                <w:lang w:val="en-US"/>
              </w:rPr>
              <w:t>a. cooks in a restaurant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 xml:space="preserve">Chef </w:t>
            </w:r>
            <w:r w:rsidRPr="00A56EDD">
              <w:rPr>
                <w:rFonts w:ascii="Cambria Math" w:hAnsi="Cambria Math" w:cs="Cambria Math"/>
                <w:lang w:val="en-US"/>
              </w:rPr>
              <w:t xml:space="preserve">      </w:t>
            </w:r>
            <w:r>
              <w:rPr>
                <w:rFonts w:ascii="Cambria Math" w:hAnsi="Cambria Math" w:cs="Cambria Math"/>
                <w:lang w:val="en-US"/>
              </w:rPr>
              <w:t xml:space="preserve">                 </w:t>
            </w:r>
            <w:r w:rsidRPr="00196B81">
              <w:rPr>
                <w:rFonts w:ascii="Times New Roman" w:hAnsi="Times New Roman" w:cs="Times New Roman"/>
                <w:lang w:val="en-US"/>
              </w:rPr>
              <w:t>b. fixes teeth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 xml:space="preserve">Nurse </w:t>
            </w:r>
            <w:r w:rsidRPr="00AA7E25">
              <w:rPr>
                <w:rFonts w:ascii="Cambria Math" w:hAnsi="Cambria Math" w:cs="Cambria Math"/>
                <w:lang w:val="en-US"/>
              </w:rPr>
              <w:t xml:space="preserve">   </w:t>
            </w:r>
            <w:r>
              <w:rPr>
                <w:rFonts w:ascii="Cambria Math" w:hAnsi="Cambria Math" w:cs="Cambria Math"/>
                <w:lang w:val="en-US"/>
              </w:rPr>
              <w:t xml:space="preserve">                  </w:t>
            </w:r>
            <w:r w:rsidRPr="00196B81">
              <w:rPr>
                <w:rFonts w:ascii="Times New Roman" w:hAnsi="Times New Roman" w:cs="Times New Roman"/>
                <w:lang w:val="en-US"/>
              </w:rPr>
              <w:t xml:space="preserve">c. </w:t>
            </w:r>
            <w:r w:rsidRPr="00A56EDD">
              <w:rPr>
                <w:rFonts w:ascii="Times New Roman" w:hAnsi="Times New Roman" w:cs="Times New Roman"/>
                <w:lang w:val="en-US"/>
              </w:rPr>
              <w:t>protects people</w:t>
            </w:r>
          </w:p>
          <w:p w:rsidR="00A85153" w:rsidRPr="00A56EDD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  <w:r w:rsidRPr="00A56EDD">
              <w:rPr>
                <w:rFonts w:ascii="Times New Roman" w:hAnsi="Times New Roman" w:cs="Times New Roman"/>
                <w:lang w:val="en-US"/>
              </w:rPr>
              <w:t xml:space="preserve">Police officer  </w:t>
            </w: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A56EDD">
              <w:rPr>
                <w:rFonts w:ascii="Times New Roman" w:hAnsi="Times New Roman" w:cs="Times New Roman"/>
                <w:lang w:val="en-US"/>
              </w:rPr>
              <w:t xml:space="preserve">d. </w:t>
            </w:r>
            <w:r w:rsidRPr="00196B81">
              <w:rPr>
                <w:rFonts w:ascii="Times New Roman" w:hAnsi="Times New Roman" w:cs="Times New Roman"/>
                <w:lang w:val="en-US"/>
              </w:rPr>
              <w:t>takes care of sick people</w:t>
            </w:r>
          </w:p>
          <w:p w:rsidR="00A85153" w:rsidRPr="00196B81" w:rsidRDefault="00A85153" w:rsidP="00A8515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br/>
            </w: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Reading Text: "My Life and My Family"</w:t>
            </w:r>
          </w:p>
          <w:p w:rsidR="00A85153" w:rsidRPr="00196B81" w:rsidRDefault="00A85153" w:rsidP="00A85153">
            <w:pPr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 xml:space="preserve">Hello! My name is </w:t>
            </w: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Sofia</w:t>
            </w:r>
            <w:r w:rsidRPr="00196B81">
              <w:rPr>
                <w:rFonts w:ascii="Times New Roman" w:hAnsi="Times New Roman" w:cs="Times New Roman"/>
                <w:lang w:val="en-US"/>
              </w:rPr>
              <w:t xml:space="preserve">, and I am 11 years old. I </w:t>
            </w: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am</w:t>
            </w:r>
            <w:r w:rsidRPr="00196B81">
              <w:rPr>
                <w:rFonts w:ascii="Times New Roman" w:hAnsi="Times New Roman" w:cs="Times New Roman"/>
                <w:lang w:val="en-US"/>
              </w:rPr>
              <w:t xml:space="preserve"> a student in sixth grade. I </w:t>
            </w: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have</w:t>
            </w:r>
            <w:r w:rsidRPr="00196B81">
              <w:rPr>
                <w:rFonts w:ascii="Times New Roman" w:hAnsi="Times New Roman" w:cs="Times New Roman"/>
                <w:lang w:val="en-US"/>
              </w:rPr>
              <w:t xml:space="preserve"> a big family and many things in my classroom.</w:t>
            </w:r>
          </w:p>
          <w:p w:rsidR="00A85153" w:rsidRPr="00196B81" w:rsidRDefault="00A85153" w:rsidP="00A85153">
            <w:pPr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 xml:space="preserve">My father </w:t>
            </w: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is</w:t>
            </w:r>
            <w:r w:rsidRPr="00196B81">
              <w:rPr>
                <w:rFonts w:ascii="Times New Roman" w:hAnsi="Times New Roman" w:cs="Times New Roman"/>
                <w:lang w:val="en-US"/>
              </w:rPr>
              <w:t xml:space="preserve"> a doctor and my mother </w:t>
            </w: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is</w:t>
            </w:r>
            <w:r w:rsidRPr="00196B81">
              <w:rPr>
                <w:rFonts w:ascii="Times New Roman" w:hAnsi="Times New Roman" w:cs="Times New Roman"/>
                <w:lang w:val="en-US"/>
              </w:rPr>
              <w:t xml:space="preserve"> a teacher. I also </w:t>
            </w: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have</w:t>
            </w:r>
            <w:r w:rsidRPr="00196B81">
              <w:rPr>
                <w:rFonts w:ascii="Times New Roman" w:hAnsi="Times New Roman" w:cs="Times New Roman"/>
                <w:lang w:val="en-US"/>
              </w:rPr>
              <w:t xml:space="preserve"> one brother and one sister. Their names are Juan and Laura. Juan is 15 and Laura is 7. They </w:t>
            </w: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are</w:t>
            </w:r>
            <w:r w:rsidRPr="00196B81">
              <w:rPr>
                <w:rFonts w:ascii="Times New Roman" w:hAnsi="Times New Roman" w:cs="Times New Roman"/>
                <w:lang w:val="en-US"/>
              </w:rPr>
              <w:t xml:space="preserve"> very funny!</w:t>
            </w:r>
          </w:p>
          <w:p w:rsidR="00A85153" w:rsidRPr="00196B81" w:rsidRDefault="00A85153" w:rsidP="00A85153">
            <w:pPr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 xml:space="preserve">At school, I </w:t>
            </w: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have</w:t>
            </w:r>
            <w:r w:rsidRPr="00196B81">
              <w:rPr>
                <w:rFonts w:ascii="Times New Roman" w:hAnsi="Times New Roman" w:cs="Times New Roman"/>
                <w:lang w:val="en-US"/>
              </w:rPr>
              <w:t xml:space="preserve"> a backpack, a pencil case, and three notebooks. My teacher’s name is Wilson Lemus. He </w:t>
            </w: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is</w:t>
            </w:r>
            <w:r w:rsidRPr="00196B81">
              <w:rPr>
                <w:rFonts w:ascii="Times New Roman" w:hAnsi="Times New Roman" w:cs="Times New Roman"/>
                <w:lang w:val="en-US"/>
              </w:rPr>
              <w:t xml:space="preserve"> very kind. In my classroom, there </w:t>
            </w: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are</w:t>
            </w:r>
            <w:r w:rsidRPr="00196B81">
              <w:rPr>
                <w:rFonts w:ascii="Times New Roman" w:hAnsi="Times New Roman" w:cs="Times New Roman"/>
                <w:lang w:val="en-US"/>
              </w:rPr>
              <w:t xml:space="preserve"> 36 students. We </w:t>
            </w: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are</w:t>
            </w:r>
            <w:r w:rsidRPr="00196B81">
              <w:rPr>
                <w:rFonts w:ascii="Times New Roman" w:hAnsi="Times New Roman" w:cs="Times New Roman"/>
                <w:lang w:val="en-US"/>
              </w:rPr>
              <w:t xml:space="preserve"> happy to learn English!</w:t>
            </w:r>
          </w:p>
          <w:p w:rsidR="00A85153" w:rsidRPr="00196B81" w:rsidRDefault="00A85153" w:rsidP="00A85153">
            <w:pPr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lang w:val="en-US"/>
              </w:rPr>
              <w:t xml:space="preserve">I want to be a </w:t>
            </w: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police officer</w:t>
            </w:r>
            <w:r w:rsidRPr="00196B81">
              <w:rPr>
                <w:rFonts w:ascii="Times New Roman" w:hAnsi="Times New Roman" w:cs="Times New Roman"/>
                <w:lang w:val="en-US"/>
              </w:rPr>
              <w:t xml:space="preserve"> in the future. I like to help people and keep them safe. My sister Laura wants to be a nurse, and Juan wants to be a chef. We all </w:t>
            </w: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have</w:t>
            </w:r>
            <w:r w:rsidRPr="00196B81">
              <w:rPr>
                <w:rFonts w:ascii="Times New Roman" w:hAnsi="Times New Roman" w:cs="Times New Roman"/>
                <w:lang w:val="en-US"/>
              </w:rPr>
              <w:t xml:space="preserve"> different dreams!</w:t>
            </w:r>
          </w:p>
          <w:p w:rsidR="00A85153" w:rsidRPr="00196B81" w:rsidRDefault="00A85153" w:rsidP="00A85153">
            <w:pPr>
              <w:pStyle w:val="Sinespaciado"/>
              <w:rPr>
                <w:rFonts w:ascii="Times New Roman" w:hAnsi="Times New Roman" w:cs="Times New Roman"/>
                <w:lang w:val="en-US"/>
              </w:rPr>
            </w:pPr>
          </w:p>
          <w:p w:rsidR="00A85153" w:rsidRPr="00196B81" w:rsidRDefault="00125F5A" w:rsidP="00A851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1. Why does Sofia want</w:t>
            </w:r>
            <w:r w:rsidR="00A85153" w:rsidRPr="00196B8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to become a police officer?</w:t>
            </w:r>
            <w:r w:rsidR="00A85153" w:rsidRPr="00196B81">
              <w:rPr>
                <w:rFonts w:ascii="Times New Roman" w:hAnsi="Times New Roman" w:cs="Times New Roman"/>
                <w:lang w:val="en-US"/>
              </w:rPr>
              <w:br/>
              <w:t>A) Because she has a police officer in her family</w:t>
            </w:r>
            <w:r w:rsidR="00A85153" w:rsidRPr="00196B81">
              <w:rPr>
                <w:rFonts w:ascii="Times New Roman" w:hAnsi="Times New Roman" w:cs="Times New Roman"/>
                <w:lang w:val="en-US"/>
              </w:rPr>
              <w:br/>
              <w:t>B) Because she wants to help and protect people</w:t>
            </w:r>
            <w:r w:rsidR="00A85153" w:rsidRPr="00196B81">
              <w:rPr>
                <w:rFonts w:ascii="Times New Roman" w:hAnsi="Times New Roman" w:cs="Times New Roman"/>
                <w:lang w:val="en-US"/>
              </w:rPr>
              <w:br/>
              <w:t>C) Because her teacher is a police officer</w:t>
            </w:r>
            <w:r w:rsidR="00A85153" w:rsidRPr="00196B81">
              <w:rPr>
                <w:rFonts w:ascii="Times New Roman" w:hAnsi="Times New Roman" w:cs="Times New Roman"/>
                <w:lang w:val="en-US"/>
              </w:rPr>
              <w:br/>
              <w:t>D) Because her favorite class is Math</w:t>
            </w:r>
          </w:p>
          <w:p w:rsidR="00A85153" w:rsidRPr="00196B81" w:rsidRDefault="00A85153" w:rsidP="00A85153">
            <w:pPr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2. What does Sofia’s father do?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A) Teacher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B) Police officer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C) Doctor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D) Chef</w:t>
            </w:r>
          </w:p>
          <w:p w:rsidR="00A85153" w:rsidRPr="00196B81" w:rsidRDefault="00A85153" w:rsidP="00A85153">
            <w:pPr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3. What is the verb used in the sentence: “We ___ happy to learn English”?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A) is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B) are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C) has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D) have</w:t>
            </w:r>
          </w:p>
          <w:p w:rsidR="00A85153" w:rsidRPr="00196B81" w:rsidRDefault="00A85153" w:rsidP="00A85153">
            <w:pPr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4. What is the correct replacement for "My father" in the sentence: “My father is a doctor”?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A) She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B) He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C) It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D) We</w:t>
            </w:r>
          </w:p>
          <w:p w:rsidR="00A85153" w:rsidRPr="00196B81" w:rsidRDefault="00A85153" w:rsidP="00A85153">
            <w:pPr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5. What does the sentence "We are happy to learn English!" tell us about Sofia and her classmates?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A) They are bored in class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B) They don’t like the teacher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C) They enjoy learning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D) They are sleepy</w:t>
            </w:r>
          </w:p>
          <w:p w:rsidR="00A85153" w:rsidRPr="00196B81" w:rsidRDefault="00A85153" w:rsidP="00A85153">
            <w:pPr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6. Which of the following words from the text is a profession?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A) Backpack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B) Doctor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C) Classroom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D) Notebook</w:t>
            </w:r>
          </w:p>
          <w:p w:rsidR="000E5EF5" w:rsidRPr="00FA5600" w:rsidRDefault="00A85153" w:rsidP="00FA5600">
            <w:pPr>
              <w:rPr>
                <w:rFonts w:ascii="Times New Roman" w:hAnsi="Times New Roman" w:cs="Times New Roman"/>
                <w:lang w:val="en-US"/>
              </w:rPr>
            </w:pPr>
            <w:r w:rsidRPr="00196B81">
              <w:rPr>
                <w:rFonts w:ascii="Times New Roman" w:hAnsi="Times New Roman" w:cs="Times New Roman"/>
                <w:b/>
                <w:bCs/>
                <w:lang w:val="en-US"/>
              </w:rPr>
              <w:t>7. Which sentence uses the verb "to have" correctly?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A) She have a sister.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B) I has a backpack.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C) They has books.</w:t>
            </w:r>
            <w:r w:rsidRPr="00196B81">
              <w:rPr>
                <w:rFonts w:ascii="Times New Roman" w:hAnsi="Times New Roman" w:cs="Times New Roman"/>
                <w:lang w:val="en-US"/>
              </w:rPr>
              <w:br/>
              <w:t>D) Sofia and her siblings have different dreams.</w:t>
            </w:r>
          </w:p>
        </w:tc>
      </w:tr>
      <w:tr w:rsidR="000E5EF5" w:rsidRPr="0008396E" w:rsidTr="00FA5600">
        <w:trPr>
          <w:trHeight w:val="145"/>
        </w:trPr>
        <w:tc>
          <w:tcPr>
            <w:tcW w:w="10070" w:type="dxa"/>
          </w:tcPr>
          <w:p w:rsidR="000E5EF5" w:rsidRPr="00A85153" w:rsidRDefault="000E5EF5">
            <w:pPr>
              <w:rPr>
                <w:b/>
                <w:lang w:val="en-US"/>
              </w:rPr>
            </w:pPr>
          </w:p>
        </w:tc>
      </w:tr>
    </w:tbl>
    <w:p w:rsidR="000E5EF5" w:rsidRPr="00A85153" w:rsidRDefault="000E5EF5">
      <w:pPr>
        <w:rPr>
          <w:lang w:val="en-US"/>
        </w:rPr>
      </w:pPr>
    </w:p>
    <w:p w:rsidR="000E5EF5" w:rsidRPr="00A85153" w:rsidRDefault="000E5EF5">
      <w:pPr>
        <w:rPr>
          <w:lang w:val="en-US"/>
        </w:rPr>
      </w:pPr>
    </w:p>
    <w:sectPr w:rsidR="000E5EF5" w:rsidRPr="00A85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C9" w:rsidRDefault="00937BC9">
      <w:pPr>
        <w:spacing w:after="0" w:line="240" w:lineRule="auto"/>
      </w:pPr>
      <w:r>
        <w:separator/>
      </w:r>
    </w:p>
  </w:endnote>
  <w:endnote w:type="continuationSeparator" w:id="0">
    <w:p w:rsidR="00937BC9" w:rsidRDefault="0093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lthazar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7A" w:rsidRDefault="00F11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F5" w:rsidRDefault="00111C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-676907</wp:posOffset>
          </wp:positionH>
          <wp:positionV relativeFrom="paragraph">
            <wp:posOffset>-89581</wp:posOffset>
          </wp:positionV>
          <wp:extent cx="7763510" cy="1047750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46639"/>
                  <a:stretch>
                    <a:fillRect/>
                  </a:stretch>
                </pic:blipFill>
                <pic:spPr>
                  <a:xfrm>
                    <a:off x="0" y="0"/>
                    <a:ext cx="776351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5EF5" w:rsidRDefault="000E5E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0E5EF5" w:rsidRDefault="00111C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3082290</wp:posOffset>
          </wp:positionV>
          <wp:extent cx="7760331" cy="998220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8311"/>
                  <a:stretch>
                    <a:fillRect/>
                  </a:stretch>
                </pic:blipFill>
                <pic:spPr>
                  <a:xfrm>
                    <a:off x="0" y="0"/>
                    <a:ext cx="7760331" cy="99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7A" w:rsidRDefault="00F11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C9" w:rsidRDefault="00937BC9">
      <w:pPr>
        <w:spacing w:after="0" w:line="240" w:lineRule="auto"/>
      </w:pPr>
      <w:r>
        <w:separator/>
      </w:r>
    </w:p>
  </w:footnote>
  <w:footnote w:type="continuationSeparator" w:id="0">
    <w:p w:rsidR="00937BC9" w:rsidRDefault="0093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7A" w:rsidRDefault="00F11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F5" w:rsidRDefault="00111C1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-685799</wp:posOffset>
          </wp:positionH>
          <wp:positionV relativeFrom="paragraph">
            <wp:posOffset>-449579</wp:posOffset>
          </wp:positionV>
          <wp:extent cx="9003799" cy="7414893"/>
          <wp:effectExtent l="0" t="0" r="0" b="0"/>
          <wp:wrapNone/>
          <wp:docPr id="2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3799" cy="74148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10910" w:type="dxa"/>
      <w:jc w:val="center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696"/>
      <w:gridCol w:w="7371"/>
      <w:gridCol w:w="1843"/>
    </w:tblGrid>
    <w:tr w:rsidR="000E5EF5">
      <w:trPr>
        <w:trHeight w:val="1408"/>
        <w:jc w:val="center"/>
      </w:trPr>
      <w:tc>
        <w:tcPr>
          <w:tcW w:w="16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0E5EF5" w:rsidRDefault="00111C1F">
          <w:pPr>
            <w:jc w:val="cent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0</wp:posOffset>
                </wp:positionV>
                <wp:extent cx="504825" cy="647700"/>
                <wp:effectExtent l="0" t="0" r="0" b="0"/>
                <wp:wrapSquare wrapText="bothSides" distT="0" distB="0" distL="114300" distR="114300"/>
                <wp:docPr id="1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5EF5" w:rsidRDefault="00111C1F">
          <w:pPr>
            <w:jc w:val="center"/>
            <w:rPr>
              <w:rFonts w:ascii="Balthazar" w:eastAsia="Balthazar" w:hAnsi="Balthazar" w:cs="Balthazar"/>
              <w:b/>
              <w:color w:val="00B050"/>
              <w:sz w:val="20"/>
              <w:szCs w:val="20"/>
            </w:rPr>
          </w:pPr>
          <w:r>
            <w:rPr>
              <w:rFonts w:ascii="Balthazar" w:eastAsia="Balthazar" w:hAnsi="Balthazar" w:cs="Balthazar"/>
              <w:b/>
              <w:color w:val="00B050"/>
            </w:rPr>
            <w:t>INSTITUCIÓN EDUCATIVA PRESBÍTERO JUAN J ESCOBAR</w:t>
          </w:r>
        </w:p>
        <w:p w:rsidR="000E5EF5" w:rsidRDefault="00111C1F">
          <w:pPr>
            <w:jc w:val="center"/>
            <w:rPr>
              <w:rFonts w:ascii="Century Gothic" w:eastAsia="Century Gothic" w:hAnsi="Century Gothic" w:cs="Century Gothic"/>
              <w:sz w:val="14"/>
              <w:szCs w:val="14"/>
            </w:rPr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POTENCIAMOS TU PRESENTE PARA QUE CONSTRUYAS TU FUTURO</w:t>
          </w:r>
        </w:p>
        <w:p w:rsidR="000E5EF5" w:rsidRDefault="00111C1F">
          <w:pPr>
            <w:jc w:val="center"/>
            <w:rPr>
              <w:rFonts w:ascii="Century Gothic" w:eastAsia="Century Gothic" w:hAnsi="Century Gothic" w:cs="Century Gothic"/>
              <w:sz w:val="14"/>
              <w:szCs w:val="14"/>
            </w:rPr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APROBADO MEDIANTE RESOLUCIÓN No 19415 DE 2002</w:t>
          </w:r>
        </w:p>
        <w:p w:rsidR="000E5EF5" w:rsidRDefault="00111C1F">
          <w:pPr>
            <w:jc w:val="center"/>
            <w:rPr>
              <w:rFonts w:ascii="Century Gothic" w:eastAsia="Century Gothic" w:hAnsi="Century Gothic" w:cs="Century Gothic"/>
              <w:sz w:val="14"/>
              <w:szCs w:val="14"/>
            </w:rPr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CÓDIGO DANE No 205001010264</w:t>
          </w:r>
        </w:p>
        <w:p w:rsidR="000E5EF5" w:rsidRDefault="00111C1F">
          <w:pPr>
            <w:jc w:val="center"/>
            <w:rPr>
              <w:rFonts w:ascii="Century Gothic" w:eastAsia="Century Gothic" w:hAnsi="Century Gothic" w:cs="Century Gothic"/>
              <w:sz w:val="14"/>
              <w:szCs w:val="14"/>
            </w:rPr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TEL 4270173-4270220</w:t>
          </w:r>
        </w:p>
        <w:p w:rsidR="000E5EF5" w:rsidRDefault="00111C1F">
          <w:pPr>
            <w:jc w:val="center"/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SAN CRISTÓBAL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5EF5" w:rsidRDefault="00111C1F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506095" cy="652145"/>
                <wp:effectExtent l="0" t="0" r="0" b="0"/>
                <wp:docPr id="2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095" cy="652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E5EF5">
      <w:trPr>
        <w:jc w:val="center"/>
      </w:trPr>
      <w:tc>
        <w:tcPr>
          <w:tcW w:w="10910" w:type="dxa"/>
          <w:gridSpan w:val="3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E5EF5" w:rsidRDefault="00111C1F">
          <w:pPr>
            <w:jc w:val="center"/>
            <w:rPr>
              <w:b/>
              <w:color w:val="00B050"/>
              <w:sz w:val="24"/>
              <w:szCs w:val="24"/>
            </w:rPr>
          </w:pPr>
          <w:r>
            <w:rPr>
              <w:b/>
              <w:color w:val="00B050"/>
              <w:sz w:val="28"/>
              <w:szCs w:val="28"/>
            </w:rPr>
            <w:t>ACTIVIDADES ACADÉMICAS</w:t>
          </w:r>
        </w:p>
      </w:tc>
    </w:tr>
  </w:tbl>
  <w:p w:rsidR="000E5EF5" w:rsidRDefault="000E5E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B05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7A" w:rsidRDefault="00F11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12142"/>
    <w:multiLevelType w:val="multilevel"/>
    <w:tmpl w:val="0FEAC1D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696EB6"/>
    <w:multiLevelType w:val="multilevel"/>
    <w:tmpl w:val="03BC815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55049D"/>
    <w:multiLevelType w:val="multilevel"/>
    <w:tmpl w:val="547C87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D84118"/>
    <w:multiLevelType w:val="multilevel"/>
    <w:tmpl w:val="0D5CE87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F5"/>
    <w:rsid w:val="00007CB0"/>
    <w:rsid w:val="0008396E"/>
    <w:rsid w:val="000E2208"/>
    <w:rsid w:val="000E5EF5"/>
    <w:rsid w:val="000F0DF0"/>
    <w:rsid w:val="00111C1F"/>
    <w:rsid w:val="00125F5A"/>
    <w:rsid w:val="007F70FE"/>
    <w:rsid w:val="0090108A"/>
    <w:rsid w:val="00937BC9"/>
    <w:rsid w:val="00A703C9"/>
    <w:rsid w:val="00A85153"/>
    <w:rsid w:val="00D6066B"/>
    <w:rsid w:val="00D86BE5"/>
    <w:rsid w:val="00E65087"/>
    <w:rsid w:val="00F11F7A"/>
    <w:rsid w:val="00FA5600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67A23E"/>
  <w15:docId w15:val="{B9ECE5EE-497B-4AB9-B693-F0925056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A6D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00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A85153"/>
    <w:pPr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F11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F7A"/>
  </w:style>
  <w:style w:type="paragraph" w:styleId="Piedepgina">
    <w:name w:val="footer"/>
    <w:basedOn w:val="Normal"/>
    <w:link w:val="PiedepginaCar"/>
    <w:uiPriority w:val="99"/>
    <w:unhideWhenUsed/>
    <w:rsid w:val="00F11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Rh+37YAA6SIDyBw3wAIamWj8g==">CgMxLjAyDmguOGJyNTBtcTZmdm9mOAByITEyYkVWYjZfenh5cDFYTDhxd2ZETERaY1ZXeDVfZ1FOaw==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2025-08-06T14:09:00Z</dcterms:created>
  <dcterms:modified xsi:type="dcterms:W3CDTF">2025-08-11T13:58:00Z</dcterms:modified>
</cp:coreProperties>
</file>